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CB" w:rsidRPr="005207CB" w:rsidRDefault="00693BFA" w:rsidP="00693B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07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693BFA" w:rsidRPr="00693BFA" w:rsidRDefault="00693BFA" w:rsidP="00693B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BF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93BFA" w:rsidRPr="00693BFA" w:rsidRDefault="00693BFA" w:rsidP="00693B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BFA">
        <w:rPr>
          <w:rFonts w:ascii="Times New Roman" w:hAnsi="Times New Roman" w:cs="Times New Roman"/>
          <w:b/>
          <w:sz w:val="28"/>
          <w:szCs w:val="28"/>
        </w:rPr>
        <w:t>Директор школы-интерната</w:t>
      </w:r>
    </w:p>
    <w:p w:rsidR="00693BFA" w:rsidRPr="00693BFA" w:rsidRDefault="00693BFA" w:rsidP="00693B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693BFA">
        <w:rPr>
          <w:rFonts w:ascii="Times New Roman" w:hAnsi="Times New Roman" w:cs="Times New Roman"/>
          <w:b/>
          <w:sz w:val="28"/>
          <w:szCs w:val="28"/>
        </w:rPr>
        <w:t xml:space="preserve">Г.Н. </w:t>
      </w:r>
      <w:proofErr w:type="spellStart"/>
      <w:r w:rsidRPr="00693BFA">
        <w:rPr>
          <w:rFonts w:ascii="Times New Roman" w:hAnsi="Times New Roman" w:cs="Times New Roman"/>
          <w:b/>
          <w:sz w:val="28"/>
          <w:szCs w:val="28"/>
        </w:rPr>
        <w:t>Гузий</w:t>
      </w:r>
      <w:proofErr w:type="spellEnd"/>
      <w:r w:rsidRPr="00693B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3BFA" w:rsidRPr="00693BFA" w:rsidRDefault="00693BFA" w:rsidP="00693B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B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C0104">
        <w:rPr>
          <w:rFonts w:ascii="Times New Roman" w:hAnsi="Times New Roman" w:cs="Times New Roman"/>
          <w:b/>
          <w:sz w:val="28"/>
          <w:szCs w:val="28"/>
        </w:rPr>
        <w:t xml:space="preserve">«___» _____________ </w:t>
      </w:r>
      <w:r w:rsidRPr="00693BFA">
        <w:rPr>
          <w:rFonts w:ascii="Times New Roman" w:hAnsi="Times New Roman" w:cs="Times New Roman"/>
          <w:b/>
          <w:sz w:val="28"/>
          <w:szCs w:val="28"/>
        </w:rPr>
        <w:t>20</w:t>
      </w:r>
      <w:r w:rsidR="009C0104">
        <w:rPr>
          <w:rFonts w:ascii="Times New Roman" w:hAnsi="Times New Roman" w:cs="Times New Roman"/>
          <w:b/>
          <w:sz w:val="28"/>
          <w:szCs w:val="28"/>
        </w:rPr>
        <w:t>___</w:t>
      </w:r>
      <w:r w:rsidRPr="00693BFA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693BFA" w:rsidRDefault="00693BFA" w:rsidP="009C010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2E7B" w:rsidRPr="00CD2E7B" w:rsidRDefault="00CD2E7B" w:rsidP="00CD2E7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CD2E7B" w:rsidRPr="00CD2E7B" w:rsidRDefault="00CD2E7B" w:rsidP="00CD2E7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2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</w:t>
      </w:r>
      <w:r w:rsidR="005B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-2017 учебный </w:t>
      </w:r>
      <w:r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C42E1E" w:rsidRDefault="00CD2E7B" w:rsidP="00CD2E7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ГК</w:t>
      </w:r>
      <w:r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«Специальная (коррекционная) общеобразовательная </w:t>
      </w:r>
    </w:p>
    <w:p w:rsidR="00CD2E7B" w:rsidRPr="00CD2E7B" w:rsidRDefault="00CD2E7B" w:rsidP="00CD2E7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школа-интернат</w:t>
      </w:r>
      <w:r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№</w:t>
      </w:r>
      <w:r w:rsidR="00B51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2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D2E7B" w:rsidRPr="00CD2E7B" w:rsidRDefault="00CD2E7B" w:rsidP="00CD2E7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положения: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План работы по противодействию коррупции в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ГК</w:t>
      </w:r>
      <w:r w:rsidRPr="00CD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«Специальная (коррекционная) общеобр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азовательная школа-интернат  №</w:t>
      </w:r>
      <w:r w:rsidR="00B51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D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Железноводска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разработан на основании:</w:t>
      </w:r>
    </w:p>
    <w:p w:rsidR="00CD2E7B" w:rsidRPr="00CD2E7B" w:rsidRDefault="00B51B7A" w:rsidP="00CD2E7B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25.12.2008 № 273-ФЗ «О противодействии коррупции»;</w:t>
      </w:r>
    </w:p>
    <w:p w:rsidR="00CD2E7B" w:rsidRPr="00CD2E7B" w:rsidRDefault="00B51B7A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17.07.2009 № 172-ФЗ</w:t>
      </w:r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«Об </w:t>
      </w:r>
      <w:proofErr w:type="spellStart"/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CD2E7B" w:rsidRDefault="00B51B7A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остановления Правительства Российской Федерации от 26.02.2010 № 96</w:t>
      </w:r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«Об </w:t>
      </w:r>
      <w:proofErr w:type="spellStart"/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="00CD2E7B"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B51B7A" w:rsidRPr="00832F35" w:rsidRDefault="00B51B7A" w:rsidP="00B5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35">
        <w:rPr>
          <w:rFonts w:ascii="Times New Roman" w:hAnsi="Times New Roman" w:cs="Times New Roman"/>
          <w:sz w:val="28"/>
          <w:szCs w:val="28"/>
        </w:rPr>
        <w:t>- Федерального закона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B51B7A" w:rsidRPr="00832F35" w:rsidRDefault="00B51B7A" w:rsidP="00B5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35">
        <w:rPr>
          <w:rFonts w:ascii="Times New Roman" w:hAnsi="Times New Roman" w:cs="Times New Roman"/>
          <w:sz w:val="28"/>
          <w:szCs w:val="28"/>
        </w:rPr>
        <w:t>- Национальной стратегии противодействия коррупции, утвержденной Указом Президента Российской Федерации от 13.04.2010 № 460;</w:t>
      </w:r>
    </w:p>
    <w:p w:rsidR="00B51B7A" w:rsidRPr="00B51B7A" w:rsidRDefault="00B51B7A" w:rsidP="00B5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35">
        <w:rPr>
          <w:rFonts w:ascii="Times New Roman" w:hAnsi="Times New Roman" w:cs="Times New Roman"/>
          <w:sz w:val="28"/>
          <w:szCs w:val="28"/>
        </w:rPr>
        <w:t>- 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CD2E7B" w:rsidRDefault="00CD2E7B" w:rsidP="00CD2E7B">
      <w:pPr>
        <w:spacing w:before="3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План определяет основные направления реализации </w:t>
      </w:r>
      <w:proofErr w:type="spellStart"/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антикоррупционной</w:t>
      </w:r>
      <w:proofErr w:type="spellEnd"/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политики в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ГК</w:t>
      </w:r>
      <w:r w:rsidRPr="00CD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«Специальная (коррекционная) общеобр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азовательная школа-интернат  №</w:t>
      </w:r>
      <w:r w:rsidR="00B51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D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систему и перечень программных мероприятий, направленных на противодействие коррупции в ОУ.</w:t>
      </w:r>
    </w:p>
    <w:p w:rsidR="00B51B7A" w:rsidRPr="00CD2E7B" w:rsidRDefault="00B51B7A" w:rsidP="00CD2E7B">
      <w:pPr>
        <w:spacing w:before="3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D2E7B" w:rsidRPr="00CD2E7B" w:rsidRDefault="00CD2E7B" w:rsidP="00CD2E7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Цели и задачи</w:t>
      </w:r>
    </w:p>
    <w:p w:rsid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Ведущие цели</w:t>
      </w:r>
      <w:r w:rsidR="00B5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51B7A" w:rsidRPr="00CD2E7B" w:rsidRDefault="00B51B7A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32F3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832F3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32F35">
        <w:rPr>
          <w:rFonts w:ascii="Times New Roman" w:hAnsi="Times New Roman" w:cs="Times New Roman"/>
          <w:sz w:val="28"/>
          <w:szCs w:val="28"/>
        </w:rPr>
        <w:t xml:space="preserve"> политики в</w:t>
      </w:r>
      <w:r w:rsidRPr="00B51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ГК</w:t>
      </w:r>
      <w:r w:rsidRPr="00CD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«Специальная (коррекционная) общеобр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азовательная школа-интернат  № 1</w:t>
      </w:r>
      <w:r w:rsidRPr="00CD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 недопущение предпосылок, исключение возможности фактов коррупции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ГК</w:t>
      </w:r>
      <w:r w:rsidRPr="00CD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«Специальная (коррекционная) общеобр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азовательная школа-интернат  №</w:t>
      </w:r>
      <w:r w:rsidR="00B51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D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обеспечение </w:t>
      </w:r>
      <w:r w:rsidR="00B5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выполнения </w:t>
      </w:r>
      <w:r w:rsidR="00B5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Плана противодействия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Ставропольском крае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компетенции администрации школы</w:t>
      </w:r>
      <w:r w:rsidR="00B5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-интерната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</w:t>
      </w:r>
      <w:r w:rsidR="00B5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-интерната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Для достижения указанных целей требуется решение следующих задач: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предупреждение коррупционных правонарушений;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оптимизация и конкретизация полномочий  должностных лиц;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антикоррупционного сознания участников образовательного процесса;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неотвратимости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ответственности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совершение коррупционных правонарушений;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эффективности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управления,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качества и доступности  предоставляемых школой</w:t>
      </w:r>
      <w:r w:rsidR="00B5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-интернатом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образовательных услуг;</w:t>
      </w:r>
    </w:p>
    <w:p w:rsidR="00CD2E7B" w:rsidRPr="00CD2E7B" w:rsidRDefault="00CD2E7B" w:rsidP="00CD2E7B">
      <w:pPr>
        <w:spacing w:before="3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содействие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реализации 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 граждан на доступ к информации о деятельности школы</w:t>
      </w:r>
      <w:r w:rsidR="00B5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-интерната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2E7B" w:rsidRPr="00CD2E7B" w:rsidRDefault="00CD2E7B" w:rsidP="00CD2E7B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Ожидаемые результаты реализации Плана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эффективности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управления,</w:t>
      </w:r>
      <w:r w:rsidR="009C0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качества и доступности  предоставляемых образовательных услуг;</w:t>
      </w:r>
    </w:p>
    <w:p w:rsidR="00CD2E7B" w:rsidRPr="00CD2E7B" w:rsidRDefault="00CD2E7B" w:rsidP="00CD2E7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укрепление доверия граждан к деятельности администрации школы</w:t>
      </w:r>
      <w:r w:rsidR="00B5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-интерната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95F57" w:rsidRDefault="00CD2E7B" w:rsidP="00C95F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реализацией Плана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ГК</w:t>
      </w:r>
      <w:r w:rsidRPr="00CD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«Специальная (коррекционная) общеобр</w:t>
      </w:r>
      <w:r w:rsidR="00C4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азовательная школа-интернат  №1</w:t>
      </w:r>
      <w:r w:rsidRPr="00CD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2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</w:t>
      </w:r>
      <w:r w:rsidR="00B5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уществляется директором школы-интерната и членами комиссии по координации работы по противодействию коррупции.</w:t>
      </w:r>
    </w:p>
    <w:p w:rsidR="00CD2E7B" w:rsidRPr="00CD2E7B" w:rsidRDefault="00CD2E7B" w:rsidP="00C95F5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E7B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   </w:t>
      </w:r>
    </w:p>
    <w:p w:rsidR="00CD2E7B" w:rsidRPr="00CD2E7B" w:rsidRDefault="00CD2E7B" w:rsidP="00CD2E7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bookmark0"/>
      <w:r w:rsidRPr="00CD2E7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eastAsia="ru-RU"/>
        </w:rPr>
        <w:t>План работы по противодействию коррупции</w:t>
      </w:r>
    </w:p>
    <w:p w:rsidR="00CD2E7B" w:rsidRPr="00CD2E7B" w:rsidRDefault="00C42E1E" w:rsidP="00CD2E7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465479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на </w:t>
      </w:r>
      <w:r w:rsidR="00B51B7A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2016-2017 учебный </w:t>
      </w:r>
      <w:r w:rsidR="00CD2E7B" w:rsidRPr="00CD2E7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год</w:t>
      </w:r>
    </w:p>
    <w:p w:rsidR="00C42E1E" w:rsidRDefault="00C42E1E" w:rsidP="00CD2E7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</w:t>
      </w:r>
      <w:r w:rsidR="00CD2E7B"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«Специальная (коррекционная) общеобр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азовательная </w:t>
      </w:r>
    </w:p>
    <w:p w:rsidR="00CD2E7B" w:rsidRPr="00CD2E7B" w:rsidRDefault="00C42E1E" w:rsidP="00CD2E7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школа-интернат  №1</w:t>
      </w:r>
      <w:r w:rsidR="00CD2E7B" w:rsidRPr="00CD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D2E7B" w:rsidRPr="00CD2E7B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eastAsia="ru-RU"/>
        </w:rPr>
        <w:t> </w:t>
      </w:r>
      <w:bookmarkEnd w:id="0"/>
    </w:p>
    <w:tbl>
      <w:tblPr>
        <w:tblW w:w="9214" w:type="dxa"/>
        <w:tblInd w:w="152" w:type="dxa"/>
        <w:tblCellMar>
          <w:left w:w="0" w:type="dxa"/>
          <w:right w:w="0" w:type="dxa"/>
        </w:tblCellMar>
        <w:tblLook w:val="04A0"/>
      </w:tblPr>
      <w:tblGrid>
        <w:gridCol w:w="580"/>
        <w:gridCol w:w="4524"/>
        <w:gridCol w:w="1843"/>
        <w:gridCol w:w="2267"/>
      </w:tblGrid>
      <w:tr w:rsidR="00CD2E7B" w:rsidRPr="00CD2E7B" w:rsidTr="00C95F57">
        <w:trPr>
          <w:trHeight w:val="68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326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2E7B" w:rsidRPr="00CD2E7B" w:rsidTr="00C95F57">
        <w:trPr>
          <w:trHeight w:val="9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права граждан на доступ к информации о деятельности </w:t>
            </w:r>
            <w:r w:rsidR="00B5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</w:t>
            </w:r>
            <w:r w:rsidRPr="009C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 «Специальная (коррекционная) общеобр</w:t>
            </w:r>
            <w:r w:rsidR="00B5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азовательная школа-интернат  № 1</w:t>
            </w:r>
            <w:r w:rsidRPr="009C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D2E7B">
              <w:rPr>
                <w:rFonts w:ascii="Verdana" w:eastAsia="Times New Roman" w:hAnsi="Verdana" w:cs="Times New Roman"/>
                <w:b/>
                <w:bCs/>
                <w:color w:val="465479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CD2E7B" w:rsidRPr="00CD2E7B" w:rsidTr="00784983">
        <w:trPr>
          <w:trHeight w:val="281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784983" w:rsidRDefault="00CD2E7B" w:rsidP="00784983">
            <w:pPr>
              <w:spacing w:before="30" w:after="30" w:line="240" w:lineRule="auto"/>
              <w:ind w:left="116" w:right="101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прямых телефонных линий с директором </w:t>
            </w:r>
            <w:r w:rsidR="00C4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ГК</w:t>
            </w:r>
            <w:r w:rsidRPr="009C0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 «Специальная (коррекционная) общеобр</w:t>
            </w:r>
            <w:r w:rsidR="00C4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азовательная школа-интернат  №</w:t>
            </w:r>
            <w:r w:rsidR="00784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C0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D2E7B">
              <w:rPr>
                <w:rFonts w:ascii="Verdana" w:eastAsia="Times New Roman" w:hAnsi="Verdana" w:cs="Times New Roman"/>
                <w:b/>
                <w:bCs/>
                <w:color w:val="465479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D2E7B" w:rsidRPr="00CD2E7B" w:rsidTr="00C95F57">
        <w:trPr>
          <w:trHeight w:val="5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  <w:r w:rsidR="007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D2E7B" w:rsidRPr="00CD2E7B" w:rsidTr="00C95F57">
        <w:trPr>
          <w:trHeight w:val="11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0104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раза в год </w:t>
            </w:r>
          </w:p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связи с изменениями финансирования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8C5EBE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8C5EBE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стимулирующего фонда</w:t>
            </w:r>
          </w:p>
        </w:tc>
      </w:tr>
      <w:tr w:rsidR="00CD2E7B" w:rsidRPr="00CD2E7B" w:rsidTr="00C95F57">
        <w:trPr>
          <w:trHeight w:val="66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before="30" w:after="0" w:line="269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CD2E7B" w:rsidRPr="00CD2E7B" w:rsidRDefault="00CD2E7B" w:rsidP="009C0104">
            <w:pPr>
              <w:spacing w:after="0" w:line="269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C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школы;</w:t>
            </w:r>
          </w:p>
          <w:p w:rsidR="00CD2E7B" w:rsidRPr="00CD2E7B" w:rsidRDefault="00CD2E7B" w:rsidP="009C0104">
            <w:pPr>
              <w:spacing w:after="0" w:line="269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 в сфере образования;</w:t>
            </w:r>
          </w:p>
          <w:p w:rsidR="00CD2E7B" w:rsidRPr="00CD2E7B" w:rsidRDefault="00CD2E7B" w:rsidP="009C0104">
            <w:pPr>
              <w:spacing w:after="0" w:line="269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C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наблюдения;</w:t>
            </w:r>
          </w:p>
          <w:p w:rsidR="00CD2E7B" w:rsidRPr="00CD2E7B" w:rsidRDefault="008C5EBE" w:rsidP="009C0104">
            <w:pPr>
              <w:spacing w:after="0" w:line="269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деятельности </w:t>
            </w:r>
            <w:r w:rsidR="00C4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ГК</w:t>
            </w:r>
            <w:r w:rsidR="00CD2E7B" w:rsidRPr="009C0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 «Специальная (коррекционная) общеобр</w:t>
            </w:r>
            <w:r w:rsidR="00C4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азовательная школа-интернат  №</w:t>
            </w:r>
            <w:r w:rsidR="00784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D2E7B" w:rsidRPr="009C0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D2E7B" w:rsidRPr="00CD2E7B">
              <w:rPr>
                <w:rFonts w:ascii="Verdana" w:eastAsia="Times New Roman" w:hAnsi="Verdana" w:cs="Times New Roman"/>
                <w:b/>
                <w:bCs/>
                <w:color w:val="465479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D2E7B" w:rsidRPr="00CD2E7B" w:rsidRDefault="00CD2E7B" w:rsidP="009C0104">
            <w:pPr>
              <w:spacing w:after="0" w:line="269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9C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CD2E7B" w:rsidRPr="00CD2E7B" w:rsidRDefault="00CD2E7B" w:rsidP="009C0104">
            <w:pPr>
              <w:spacing w:after="0" w:line="269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9C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CD2E7B" w:rsidRPr="00CD2E7B" w:rsidRDefault="00CD2E7B" w:rsidP="009C0104">
            <w:pPr>
              <w:spacing w:before="30" w:after="0" w:line="269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8C5EBE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информирования участников 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и их родителей (законных представителей);</w:t>
            </w:r>
          </w:p>
          <w:p w:rsidR="00CD2E7B" w:rsidRDefault="00CD2E7B" w:rsidP="009C0104">
            <w:pPr>
              <w:spacing w:before="30" w:after="0" w:line="269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педагогических работников, привлека</w:t>
            </w:r>
            <w:r w:rsidR="008C5EBE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емых к подготовке и проведению 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за неисполнение, ненадлежащее выполнение обязанностей и злоупотребление служебным положением, если таковые возникнут;</w:t>
            </w:r>
          </w:p>
          <w:p w:rsidR="00784983" w:rsidRPr="00CD2E7B" w:rsidRDefault="00784983" w:rsidP="009C0104">
            <w:pPr>
              <w:spacing w:before="30" w:after="0" w:line="269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before="30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Февраль-май, июнь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8C5EBE" w:rsidP="009C0104">
            <w:pPr>
              <w:spacing w:before="30" w:after="36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CD2E7B" w:rsidRPr="00CD2E7B" w:rsidRDefault="00CD2E7B" w:rsidP="009C0104">
            <w:pPr>
              <w:spacing w:before="360" w:after="0" w:line="269" w:lineRule="atLeas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экзаменационной комиссии (назначается директором ежегодно)</w:t>
            </w:r>
          </w:p>
        </w:tc>
      </w:tr>
      <w:tr w:rsidR="00CD2E7B" w:rsidRPr="00CD2E7B" w:rsidTr="005207CB">
        <w:trPr>
          <w:trHeight w:val="20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before="30" w:after="0" w:line="274" w:lineRule="atLeast"/>
              <w:ind w:left="116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</w:t>
            </w:r>
            <w:r w:rsidR="008C5EBE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окончании специального (коррекционного) образовательного учреждения. 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должностных лиц.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8C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школы </w:t>
            </w:r>
            <w:r w:rsidR="008C5E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УМ</w:t>
            </w:r>
            <w:r w:rsidR="008C5EBE"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</w:tr>
      <w:tr w:rsidR="00CD2E7B" w:rsidRPr="00CD2E7B" w:rsidTr="00C95F57">
        <w:trPr>
          <w:trHeight w:val="6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8C5EBE" w:rsidP="008C5EBE">
            <w:pPr>
              <w:spacing w:before="30" w:after="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УМ</w:t>
            </w:r>
            <w:r w:rsidR="00CD2E7B"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 </w:t>
            </w:r>
          </w:p>
        </w:tc>
      </w:tr>
      <w:tr w:rsidR="00CD2E7B" w:rsidRPr="00CD2E7B" w:rsidTr="005207CB">
        <w:trPr>
          <w:trHeight w:val="8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 руководители Администрация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школы Классные руководители Зам. директора по ВР</w:t>
            </w:r>
          </w:p>
        </w:tc>
      </w:tr>
      <w:tr w:rsidR="00CD2E7B" w:rsidRPr="00CD2E7B" w:rsidTr="00C95F57">
        <w:trPr>
          <w:trHeight w:val="9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Default="00CD2E7B" w:rsidP="009C0104">
            <w:pPr>
              <w:spacing w:after="0" w:line="269" w:lineRule="atLeast"/>
              <w:ind w:left="1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 w:rsidR="00C4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ГК</w:t>
            </w:r>
            <w:r w:rsidR="008C5EBE" w:rsidRPr="009C0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 «Специальная (коррекционная) общеобр</w:t>
            </w:r>
            <w:r w:rsidR="00C4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азовательная школа-интернат  №</w:t>
            </w:r>
            <w:r w:rsidR="00784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5EBE" w:rsidRPr="009C0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D2E7B" w:rsidRPr="00CD2E7B" w:rsidRDefault="00CD2E7B" w:rsidP="009C0104">
            <w:pPr>
              <w:spacing w:after="0" w:line="269" w:lineRule="atLeas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D2E7B" w:rsidRPr="00CD2E7B" w:rsidTr="005207CB">
        <w:trPr>
          <w:trHeight w:val="3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74" w:lineRule="atLeast"/>
              <w:ind w:left="12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 в школе.</w:t>
            </w:r>
          </w:p>
          <w:p w:rsidR="00CD2E7B" w:rsidRPr="00CD2E7B" w:rsidRDefault="00CD2E7B" w:rsidP="009C0104">
            <w:pPr>
              <w:spacing w:after="0" w:line="274" w:lineRule="atLeast"/>
              <w:ind w:left="12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0104" w:rsidRDefault="008C5EBE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8C5EBE">
            <w:pPr>
              <w:spacing w:before="30"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 w:rsidR="008C5EBE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школы Зам. директора по УМ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EBE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EBE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64" w:lineRule="atLeast"/>
              <w:ind w:left="12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8C5EBE" w:rsidP="005B1ADE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март 201</w:t>
            </w:r>
            <w:r w:rsidR="005B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9C0104" w:rsidRDefault="00CD2E7B" w:rsidP="008C5EBE">
            <w:pPr>
              <w:spacing w:before="30" w:after="0" w:line="269" w:lineRule="atLeast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 w:rsidR="008C5EBE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школы Зам. директора по УМ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EBE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E7B" w:rsidRPr="00CD2E7B" w:rsidRDefault="008C5EBE" w:rsidP="008C5EBE">
            <w:pPr>
              <w:spacing w:before="30" w:after="0" w:line="269" w:lineRule="atLeast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74" w:lineRule="atLeast"/>
              <w:ind w:left="12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693BFA">
            <w:pPr>
              <w:spacing w:before="30"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693BFA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школы Зам. директора по ВР 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74" w:lineRule="atLeast"/>
              <w:ind w:left="12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69" w:lineRule="atLeast"/>
              <w:ind w:left="12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3BFA" w:rsidRPr="009C0104" w:rsidRDefault="00693BFA" w:rsidP="00693BFA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</w:t>
            </w:r>
          </w:p>
          <w:p w:rsidR="00CD2E7B" w:rsidRPr="00CD2E7B" w:rsidRDefault="00693BFA" w:rsidP="00693BFA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 w:type="page"/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74" w:lineRule="atLeast"/>
              <w:ind w:left="12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D2E7B" w:rsidRPr="00CD2E7B" w:rsidTr="00C95F57">
        <w:trPr>
          <w:trHeight w:val="3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CD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CD2E7B" w:rsidRPr="00CD2E7B" w:rsidTr="005207CB">
        <w:trPr>
          <w:trHeight w:val="9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3BFA" w:rsidRPr="009C0104" w:rsidRDefault="00CD2E7B" w:rsidP="00693BFA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CD2E7B" w:rsidRPr="00CD2E7B" w:rsidRDefault="00693BFA" w:rsidP="00693BFA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2E7B" w:rsidRPr="00CD2E7B" w:rsidTr="005207CB">
        <w:trPr>
          <w:trHeight w:val="8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before="30" w:after="0" w:line="274" w:lineRule="atLeast"/>
              <w:ind w:left="13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784983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693BFA">
            <w:pPr>
              <w:spacing w:before="30"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Социальный педагог</w:t>
            </w:r>
          </w:p>
        </w:tc>
      </w:tr>
      <w:tr w:rsidR="00CD2E7B" w:rsidRPr="00CD2E7B" w:rsidTr="005207CB">
        <w:trPr>
          <w:trHeight w:val="5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5E65C6" w:rsidP="00CD2E7B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права»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5E65C6" w:rsidP="00CD2E7B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693BFA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библиотекой </w:t>
            </w:r>
          </w:p>
        </w:tc>
      </w:tr>
      <w:tr w:rsidR="00CD2E7B" w:rsidRPr="00CD2E7B" w:rsidTr="005207CB">
        <w:trPr>
          <w:trHeight w:val="8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9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0104" w:rsidRDefault="009C0104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3BFA" w:rsidRPr="009C0104" w:rsidRDefault="00CD2E7B" w:rsidP="005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ВР. </w:t>
            </w:r>
          </w:p>
          <w:p w:rsidR="00CD2E7B" w:rsidRPr="00CD2E7B" w:rsidRDefault="00CD2E7B" w:rsidP="005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65C6" w:rsidRPr="00CD2E7B" w:rsidRDefault="00CD2E7B" w:rsidP="005E65C6">
            <w:pPr>
              <w:spacing w:after="0" w:line="269" w:lineRule="atLeast"/>
              <w:ind w:left="12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</w:t>
            </w:r>
            <w:r w:rsidR="005E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антикоррупционного воспитания учащихся</w:t>
            </w:r>
          </w:p>
          <w:p w:rsidR="00CD2E7B" w:rsidRPr="00CD2E7B" w:rsidRDefault="00CD2E7B" w:rsidP="00C95F57">
            <w:pPr>
              <w:spacing w:after="0" w:line="269" w:lineRule="atLeast"/>
              <w:ind w:left="12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784983" w:rsidP="00CD2E7B">
            <w:pPr>
              <w:spacing w:before="30"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2017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3BFA" w:rsidRPr="009C0104" w:rsidRDefault="00CD2E7B" w:rsidP="00C95F57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C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2E7B" w:rsidRPr="00CD2E7B" w:rsidRDefault="00693BFA" w:rsidP="00C95F57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</w:t>
            </w:r>
            <w:r w:rsidR="005E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2E7B" w:rsidRPr="00CD2E7B" w:rsidRDefault="00693BFA" w:rsidP="00C95F57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D2E7B" w:rsidRPr="00CD2E7B" w:rsidTr="00C95F57">
        <w:trPr>
          <w:trHeight w:val="7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95F57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693BFA">
            <w:pPr>
              <w:spacing w:before="30"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BFA"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95F57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before="30" w:after="0" w:line="274" w:lineRule="atLeast"/>
              <w:ind w:left="13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CD2E7B" w:rsidRPr="00CD2E7B" w:rsidRDefault="00CD2E7B" w:rsidP="00C95F57">
            <w:pPr>
              <w:spacing w:after="0" w:line="274" w:lineRule="atLeast"/>
              <w:ind w:left="13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CD2E7B" w:rsidRPr="00CD2E7B" w:rsidRDefault="00CD2E7B" w:rsidP="00C95F57">
            <w:pPr>
              <w:spacing w:after="0" w:line="269" w:lineRule="atLeast"/>
              <w:ind w:left="13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коррупции среди работников Школы</w:t>
            </w:r>
          </w:p>
          <w:p w:rsidR="00CD2E7B" w:rsidRPr="00CD2E7B" w:rsidRDefault="00CD2E7B" w:rsidP="00C95F57">
            <w:pPr>
              <w:spacing w:after="0" w:line="269" w:lineRule="atLeast"/>
              <w:ind w:left="13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3BFA" w:rsidRPr="009C0104" w:rsidRDefault="00CD2E7B" w:rsidP="00C95F57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D2E7B" w:rsidRPr="00CD2E7B" w:rsidRDefault="00693BFA" w:rsidP="00C95F57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E7B" w:rsidRPr="00CD2E7B" w:rsidRDefault="00CD2E7B" w:rsidP="00C95F57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2E7B" w:rsidRPr="00CD2E7B" w:rsidTr="00C95F57">
        <w:trPr>
          <w:trHeight w:val="4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78" w:lineRule="atLeast"/>
              <w:ind w:left="12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мероприятий по формированию</w:t>
            </w:r>
          </w:p>
          <w:p w:rsidR="00CD2E7B" w:rsidRPr="00CD2E7B" w:rsidRDefault="00CD2E7B" w:rsidP="00CD2E7B">
            <w:pPr>
              <w:spacing w:after="0" w:line="278" w:lineRule="atLeast"/>
              <w:ind w:left="12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антикоррупционного мировоззрения 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D2E7B" w:rsidRPr="00CD2E7B" w:rsidTr="00C95F57">
        <w:trPr>
          <w:trHeight w:val="9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before="30" w:after="0" w:line="264" w:lineRule="atLeast"/>
              <w:ind w:left="129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693BFA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CD2E7B" w:rsidRPr="00CD2E7B" w:rsidTr="00C95F57">
        <w:trPr>
          <w:trHeight w:val="3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D2E7B" w:rsidRPr="00CD2E7B" w:rsidTr="00C95F57">
        <w:trPr>
          <w:trHeight w:val="6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69" w:lineRule="atLeast"/>
              <w:ind w:left="12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95F57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693BFA" w:rsidP="00CD2E7B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CD2E7B" w:rsidRPr="00CD2E7B" w:rsidTr="00C95F57">
        <w:trPr>
          <w:trHeight w:val="4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ind w:left="12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публичном отчете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95F57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D2E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D2E7B" w:rsidRPr="00CD2E7B" w:rsidTr="00C95F57">
        <w:trPr>
          <w:trHeight w:val="9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69" w:lineRule="atLeast"/>
              <w:ind w:left="12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before="3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D2E7B" w:rsidRPr="00CD2E7B" w:rsidTr="00C95F57">
        <w:trPr>
          <w:trHeight w:val="4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ind w:left="12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95F57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before="3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D2E7B" w:rsidRPr="00CD2E7B" w:rsidTr="00C95F57">
        <w:trPr>
          <w:trHeight w:val="9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74" w:lineRule="atLeast"/>
              <w:ind w:left="12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  <w:r w:rsidR="00C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95F57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D2E7B"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3BFA" w:rsidRPr="00C95F57" w:rsidRDefault="00693BFA" w:rsidP="00C95F57">
            <w:pPr>
              <w:spacing w:before="30" w:after="0" w:line="274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  <w:p w:rsidR="00CD2E7B" w:rsidRPr="00CD2E7B" w:rsidRDefault="00CD2E7B" w:rsidP="00C95F57">
            <w:pPr>
              <w:spacing w:before="30" w:after="0" w:line="274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D2E7B" w:rsidRPr="00CD2E7B" w:rsidTr="00C95F57">
        <w:trPr>
          <w:trHeight w:val="10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74" w:lineRule="atLeast"/>
              <w:ind w:left="12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D2E7B" w:rsidRDefault="00CD2E7B" w:rsidP="00C9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D2E7B" w:rsidRPr="00C95F57" w:rsidRDefault="00CD2E7B" w:rsidP="00C95F57">
            <w:pPr>
              <w:spacing w:before="30" w:after="0" w:line="274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CD2E7B" w:rsidRPr="00C95F57" w:rsidRDefault="00693BFA" w:rsidP="00C95F57">
            <w:pPr>
              <w:spacing w:before="30" w:after="0" w:line="274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  <w:p w:rsidR="00CD2E7B" w:rsidRPr="00CD2E7B" w:rsidRDefault="00693BFA" w:rsidP="00C95F57">
            <w:pPr>
              <w:spacing w:before="30" w:after="0" w:line="274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</w:tbl>
    <w:p w:rsidR="00D82BD0" w:rsidRPr="005207CB" w:rsidRDefault="00D82BD0" w:rsidP="005207C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D82BD0" w:rsidRPr="005207CB" w:rsidSect="00B51B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E7B"/>
    <w:rsid w:val="005207CB"/>
    <w:rsid w:val="00574026"/>
    <w:rsid w:val="00587E3E"/>
    <w:rsid w:val="005B1ADE"/>
    <w:rsid w:val="005E65C6"/>
    <w:rsid w:val="00693BFA"/>
    <w:rsid w:val="00734A4C"/>
    <w:rsid w:val="00784983"/>
    <w:rsid w:val="008C5EBE"/>
    <w:rsid w:val="009303D7"/>
    <w:rsid w:val="009C0104"/>
    <w:rsid w:val="00B51B7A"/>
    <w:rsid w:val="00B75358"/>
    <w:rsid w:val="00C42E1E"/>
    <w:rsid w:val="00C95F57"/>
    <w:rsid w:val="00CB252D"/>
    <w:rsid w:val="00CD2E7B"/>
    <w:rsid w:val="00D82BD0"/>
    <w:rsid w:val="00DD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E7B"/>
    <w:rPr>
      <w:b/>
      <w:bCs/>
    </w:rPr>
  </w:style>
  <w:style w:type="character" w:customStyle="1" w:styleId="apple-converted-space">
    <w:name w:val="apple-converted-space"/>
    <w:basedOn w:val="a0"/>
    <w:rsid w:val="00CD2E7B"/>
  </w:style>
  <w:style w:type="paragraph" w:customStyle="1" w:styleId="consplusnormal">
    <w:name w:val="consplusnormal"/>
    <w:basedOn w:val="a"/>
    <w:rsid w:val="00CD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D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0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1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cp:lastPrinted>2016-10-13T07:07:00Z</cp:lastPrinted>
  <dcterms:created xsi:type="dcterms:W3CDTF">2015-04-01T08:50:00Z</dcterms:created>
  <dcterms:modified xsi:type="dcterms:W3CDTF">2016-10-13T07:07:00Z</dcterms:modified>
</cp:coreProperties>
</file>